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W w:w="1023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8"/>
        <w:gridCol w:w="6768"/>
      </w:tblGrid>
      <w:tr w:rsidR="00897F71" w:rsidRPr="00897F71" w:rsidTr="00975833">
        <w:trPr>
          <w:trHeight w:val="1841"/>
        </w:trPr>
        <w:tc>
          <w:tcPr>
            <w:tcW w:w="3468" w:type="dxa"/>
          </w:tcPr>
          <w:p w:rsidR="00945103" w:rsidRPr="00897F71" w:rsidRDefault="00945103" w:rsidP="00846353">
            <w:pPr>
              <w:jc w:val="center"/>
              <w:rPr>
                <w:rFonts w:eastAsia="Calibri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eastAsia="Calibri" w:cs="Times New Roman"/>
                <w:b/>
                <w:color w:val="000000" w:themeColor="text1"/>
                <w:sz w:val="24"/>
                <w:szCs w:val="24"/>
              </w:rPr>
              <w:t>SỞ GIÁO DỤC VÀ ĐÀO TẠO</w:t>
            </w:r>
          </w:p>
          <w:p w:rsidR="00945103" w:rsidRPr="00897F71" w:rsidRDefault="00334707" w:rsidP="00846353">
            <w:pPr>
              <w:ind w:left="612" w:hanging="612"/>
              <w:jc w:val="center"/>
              <w:rPr>
                <w:rFonts w:eastAsia="Calibri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cs="Times New Roman"/>
                <w:noProof/>
                <w:color w:val="000000" w:themeColor="text1"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31937E5" wp14:editId="09822B47">
                      <wp:simplePos x="0" y="0"/>
                      <wp:positionH relativeFrom="column">
                        <wp:posOffset>552936</wp:posOffset>
                      </wp:positionH>
                      <wp:positionV relativeFrom="paragraph">
                        <wp:posOffset>180340</wp:posOffset>
                      </wp:positionV>
                      <wp:extent cx="983615" cy="0"/>
                      <wp:effectExtent l="0" t="0" r="26035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836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7B672068" id="Straight Connector 1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43.55pt,14.2pt" to="121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vUH6AEAAMYDAAAOAAAAZHJzL2Uyb0RvYy54bWysU01v2zAMvQ/YfxB0X5xkSNcacXpI0F26&#10;LUC7H8DKsi1MEgVRi5N/P0pOsna7DfNBoPjxxEc+r++PzoqDjmTQN3Ixm0uhvcLW+L6R358fPtxK&#10;QQl8Cxa9buRJk7zfvH+3HkOtlzigbXUUDOKpHkMjh5RCXVWkBu2AZhi052CH0UHia+yrNsLI6M5W&#10;y/n8phoxtiGi0kTs3U1BuSn4XadV+tZ1pJOwjeTeUjljOV/yWW3WUPcRwmDUuQ34hy4cGM+PXqF2&#10;kED8jOYvKGdURMIuzRS6CrvOKF04MJvF/A82TwMEXbjwcChcx0T/D1Z9PeyjMC3v7pMUHhzv6ClF&#10;MP2QxBa95wliFBzkSY2Bai7Y+n3MXNXRP4VHVD+IY9WbYL5QmNKOXXQ5ncmKY5n86Tp5fUxCsfPu&#10;9uPNYiWFuoQqqC91IVL6rNGJbDTSGp9nAjUcHinll6G+pGS3xwdjbdmr9WJk7NUyIwOrq7OQ2HSB&#10;+ZLvpQDbs2xVigWR0Jo2V2ccOtHWRnEAVg4LrsXxmbuVwgIlDjCF8k2FA7R6Sr1bsXuSFUH6gu3k&#10;Xswvfm53gi6dv3ky09gBDVNJCWUkrrA+t6SLoM+sf484Wy/YnvbxsgcWSyk7Czur8fWd7de/3+YX&#10;AAAA//8DAFBLAwQUAAYACAAAACEAqqnFGdwAAAAIAQAADwAAAGRycy9kb3ducmV2LnhtbEyPwU7D&#10;MBBE70j8g7VIXCrqNFQ0CnEqBOTGhULFdRsvSUS8TmO3DXw9izjAcWdGs2+K9eR6daQxdJ4NLOYJ&#10;KOLa244bA68v1VUGKkRki71nMvBJAdbl+VmBufUnfqbjJjZKSjjkaKCNcci1DnVLDsPcD8TivfvR&#10;YZRzbLQd8STlrtdpktxohx3LhxYHum+p/tgcnIFQbWlffc3qWfJ23XhK9w9Pj2jM5cV0dwsq0hT/&#10;wvCDL+hQCtPOH9gG1RvIVgtJGkizJSjx02Uq23a/gi4L/X9A+Q0AAP//AwBQSwECLQAUAAYACAAA&#10;ACEAtoM4kv4AAADhAQAAEwAAAAAAAAAAAAAAAAAAAAAAW0NvbnRlbnRfVHlwZXNdLnhtbFBLAQIt&#10;ABQABgAIAAAAIQA4/SH/1gAAAJQBAAALAAAAAAAAAAAAAAAAAC8BAABfcmVscy8ucmVsc1BLAQIt&#10;ABQABgAIAAAAIQCAXvUH6AEAAMYDAAAOAAAAAAAAAAAAAAAAAC4CAABkcnMvZTJvRG9jLnhtbFBL&#10;AQItABQABgAIAAAAIQCqqcUZ3AAAAAgBAAAPAAAAAAAAAAAAAAAAAEIEAABkcnMvZG93bnJldi54&#10;bWxQSwUGAAAAAAQABADzAAAASwUAAAAA&#10;">
                      <o:lock v:ext="edit" shapetype="f"/>
                    </v:line>
                  </w:pict>
                </mc:Fallback>
              </mc:AlternateContent>
            </w:r>
            <w:r w:rsidR="00945103" w:rsidRPr="00897F71">
              <w:rPr>
                <w:rFonts w:eastAsia="Calibri" w:cs="Times New Roman"/>
                <w:b/>
                <w:color w:val="000000" w:themeColor="text1"/>
                <w:sz w:val="24"/>
                <w:szCs w:val="24"/>
              </w:rPr>
              <w:t>HẢI PHÒNG</w:t>
            </w:r>
          </w:p>
          <w:p w:rsidR="00945103" w:rsidRPr="00897F71" w:rsidRDefault="00945103" w:rsidP="00846353">
            <w:pPr>
              <w:ind w:firstLine="709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  <w:u w:val="single"/>
              </w:rPr>
            </w:pPr>
          </w:p>
          <w:p w:rsidR="00945103" w:rsidRPr="00897F71" w:rsidRDefault="00945103" w:rsidP="00846353">
            <w:pPr>
              <w:ind w:firstLine="709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  <w:p w:rsidR="00945103" w:rsidRPr="00897F71" w:rsidRDefault="00945103" w:rsidP="00846353">
            <w:pPr>
              <w:jc w:val="center"/>
              <w:rPr>
                <w:rFonts w:eastAsia="Calibri" w:cs="Times New Roman"/>
                <w:i/>
                <w:color w:val="000000" w:themeColor="text1"/>
                <w:sz w:val="24"/>
                <w:szCs w:val="24"/>
              </w:rPr>
            </w:pPr>
            <w:r w:rsidRPr="00897F71">
              <w:rPr>
                <w:rFonts w:eastAsia="Calibri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768" w:type="dxa"/>
          </w:tcPr>
          <w:p w:rsidR="00ED22F9" w:rsidRPr="00897F71" w:rsidRDefault="00E73CD9" w:rsidP="00846353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cs="Times New Roman"/>
                <w:b/>
                <w:color w:val="000000" w:themeColor="text1"/>
                <w:sz w:val="24"/>
                <w:szCs w:val="24"/>
              </w:rPr>
              <w:t>CẤU TRÚC</w:t>
            </w:r>
          </w:p>
          <w:p w:rsidR="00975833" w:rsidRPr="00975833" w:rsidRDefault="00975833" w:rsidP="0084635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75833">
              <w:rPr>
                <w:b/>
                <w:color w:val="000000" w:themeColor="text1"/>
                <w:sz w:val="24"/>
                <w:szCs w:val="24"/>
              </w:rPr>
              <w:t>ĐỀ THI CHỌN HỌC VIÊN GIỎI THÀNH PHỐ CẤP THPT</w:t>
            </w:r>
          </w:p>
          <w:p w:rsidR="00975833" w:rsidRPr="00975833" w:rsidRDefault="00975833" w:rsidP="0084635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75833">
              <w:rPr>
                <w:b/>
                <w:color w:val="000000" w:themeColor="text1"/>
                <w:sz w:val="24"/>
                <w:szCs w:val="24"/>
              </w:rPr>
              <w:t xml:space="preserve">NGÀNH HỌC GDTX </w:t>
            </w:r>
            <w:r w:rsidRPr="00975833">
              <w:rPr>
                <w:noProof/>
                <w:color w:val="000000" w:themeColor="text1"/>
                <w:lang w:eastAsia="zh-CN"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 wp14:anchorId="30A3E5B8" wp14:editId="1AB07E24">
                      <wp:simplePos x="0" y="0"/>
                      <wp:positionH relativeFrom="column">
                        <wp:posOffset>1374140</wp:posOffset>
                      </wp:positionH>
                      <wp:positionV relativeFrom="paragraph">
                        <wp:posOffset>181610</wp:posOffset>
                      </wp:positionV>
                      <wp:extent cx="136332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3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05DA5199" id="Straight Connector 4" o:spid="_x0000_s1026" style="position:absolute;flip:x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8.2pt,14.3pt" to="215.5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V1aJAIAAEAEAAAOAAAAZHJzL2Uyb0RvYy54bWysU8uu2jAQ3VfqP1jeQxIIFCLCVZVAu7ht&#10;kbj9AGM7xKpjW7YhoKr/3rF5lNtuqqpZOGPPzPGZM+PF06mT6MitE1qVOBumGHFFNRNqX+KvL+vB&#10;DCPniWJEasVLfOYOPy3fvln0puAj3WrJuEUAolzRmxK33psiSRxteUfcUBuuwNlo2xEPW7tPmCU9&#10;oHcyGaXpNOm1ZcZqyp2D0/rixMuI3zSc+i9N47hHssTAzcfVxnUX1mS5IMXeEtMKeqVB/oFFR4SC&#10;S+9QNfEEHaz4A6oT1GqnGz+kukt00wjKYw1QTZb+Vs22JYbHWkAcZ+4yuf8HSz8fNxYJBr3DSJEO&#10;WrT1loh961GllQIBtUV50Kk3roDwSm1sqJSe1NY8a/rNIaWrlqg9j3xfzgZAspCRvEoJG2fgtl3/&#10;STOIIQevo2inxnaokcJ8DIkBHIRBp9il871L/OQRhcNsPB2PR9BMevMlpAgQIdFY5z9w3aFglFgK&#10;FQQkBTk+Ox8o/QoJx0qvhZRxCKRCfYnnk9EkJjgtBQvOEObsfldJi44kjFH8Yn3geQyz+qBYBGs5&#10;Yaur7YmQFxsulyrgQSlA52pd5uT7PJ2vZqtZPshH09UgT+t68H5d5YPpOns3qcd1VdXZj0Aty4tW&#10;MMZVYHeb2Sz/u5m4vp7LtN2n9i5D8ho96gVkb/9IOnY1NPIyEjvNzht76zaMaQy+PqnwDh73YD8+&#10;/OVPAAAA//8DAFBLAwQUAAYACAAAACEA2GY9jtwAAAAJAQAADwAAAGRycy9kb3ducmV2LnhtbEyP&#10;TUvEMBCG74L/IYzgzU3bXcpamy6LqBdBcK2e02Zsi8mkNNlu/feOeHBv8/HwzjPlbnFWzDiFwZOC&#10;dJWAQGq9GahTUL893mxBhKjJaOsJFXxjgF11eVHqwvgTveJ8iJ3gEAqFVtDHOBZShrZHp8PKj0i8&#10;+/ST05HbqZNm0icOd1ZmSZJLpwfiC70e8b7H9utwdAr2H88P65e5cd6a265+N65OnjKlrq+W/R2I&#10;iEv8h+FXn9WhYqfGH8kEYRVkab5hlIttDoKBzTpNQTR/A1mV8vyD6gcAAP//AwBQSwECLQAUAAYA&#10;CAAAACEAtoM4kv4AAADhAQAAEwAAAAAAAAAAAAAAAAAAAAAAW0NvbnRlbnRfVHlwZXNdLnhtbFBL&#10;AQItABQABgAIAAAAIQA4/SH/1gAAAJQBAAALAAAAAAAAAAAAAAAAAC8BAABfcmVscy8ucmVsc1BL&#10;AQItABQABgAIAAAAIQDz7V1aJAIAAEAEAAAOAAAAAAAAAAAAAAAAAC4CAABkcnMvZTJvRG9jLnht&#10;bFBLAQItABQABgAIAAAAIQDYZj2O3AAAAAkBAAAPAAAAAAAAAAAAAAAAAH4EAABkcnMvZG93bnJl&#10;di54bWxQSwUGAAAAAAQABADzAAAAhwUAAAAA&#10;"/>
                  </w:pict>
                </mc:Fallback>
              </mc:AlternateContent>
            </w:r>
            <w:r w:rsidRPr="00975833">
              <w:rPr>
                <w:b/>
                <w:color w:val="000000" w:themeColor="text1"/>
                <w:sz w:val="24"/>
                <w:szCs w:val="24"/>
              </w:rPr>
              <w:t>N</w:t>
            </w:r>
            <w:bookmarkStart w:id="0" w:name="_GoBack"/>
            <w:bookmarkEnd w:id="0"/>
            <w:r w:rsidRPr="00975833">
              <w:rPr>
                <w:b/>
                <w:color w:val="000000" w:themeColor="text1"/>
                <w:sz w:val="24"/>
                <w:szCs w:val="24"/>
              </w:rPr>
              <w:t>ĂM HỌ</w:t>
            </w:r>
            <w:r w:rsidR="00A604F9">
              <w:rPr>
                <w:b/>
                <w:color w:val="000000" w:themeColor="text1"/>
                <w:sz w:val="24"/>
                <w:szCs w:val="24"/>
              </w:rPr>
              <w:t>C 2024 - 2025</w:t>
            </w:r>
          </w:p>
          <w:p w:rsidR="00E73CD9" w:rsidRPr="00897F71" w:rsidRDefault="00E73CD9" w:rsidP="00846353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  <w:p w:rsidR="00E73CD9" w:rsidRPr="00897F71" w:rsidRDefault="00E73CD9" w:rsidP="00846353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cs="Times New Roman"/>
                <w:b/>
                <w:color w:val="000000" w:themeColor="text1"/>
                <w:sz w:val="24"/>
                <w:szCs w:val="24"/>
              </w:rPr>
              <w:t>MÔN: SINH HỌC</w:t>
            </w:r>
          </w:p>
          <w:p w:rsidR="00945103" w:rsidRPr="00897F71" w:rsidRDefault="00945103" w:rsidP="00846353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01719" w:rsidRPr="00897F71" w:rsidRDefault="00601719" w:rsidP="00601719">
      <w:pPr>
        <w:spacing w:after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7F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 QUY ĐỊNH CHUNG</w:t>
      </w:r>
    </w:p>
    <w:p w:rsidR="00601719" w:rsidRPr="00897F71" w:rsidRDefault="00601719" w:rsidP="0060171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7F71">
        <w:rPr>
          <w:rFonts w:ascii="Times New Roman" w:hAnsi="Times New Roman" w:cs="Times New Roman"/>
          <w:color w:val="000000" w:themeColor="text1"/>
          <w:sz w:val="24"/>
          <w:szCs w:val="24"/>
        </w:rPr>
        <w:t>1. Thời gian thi: 180 phút</w:t>
      </w:r>
    </w:p>
    <w:p w:rsidR="00601719" w:rsidRPr="00897F71" w:rsidRDefault="00601719" w:rsidP="0060171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7F71">
        <w:rPr>
          <w:rFonts w:ascii="Times New Roman" w:hAnsi="Times New Roman" w:cs="Times New Roman"/>
          <w:color w:val="000000" w:themeColor="text1"/>
          <w:sz w:val="24"/>
          <w:szCs w:val="24"/>
        </w:rPr>
        <w:t>2. Hình thức thi: 100% tự luận</w:t>
      </w:r>
    </w:p>
    <w:p w:rsidR="00601719" w:rsidRPr="00897F71" w:rsidRDefault="00601719" w:rsidP="0060171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7F71">
        <w:rPr>
          <w:rFonts w:ascii="Times New Roman" w:hAnsi="Times New Roman" w:cs="Times New Roman"/>
          <w:color w:val="000000" w:themeColor="text1"/>
          <w:sz w:val="24"/>
          <w:szCs w:val="24"/>
        </w:rPr>
        <w:t>3. Định dạng:</w:t>
      </w:r>
    </w:p>
    <w:p w:rsidR="00601719" w:rsidRPr="00897F71" w:rsidRDefault="00601719" w:rsidP="0060171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7F71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- Số câu/bài thi: 7 câu</w:t>
      </w:r>
    </w:p>
    <w:p w:rsidR="00601719" w:rsidRPr="00897F71" w:rsidRDefault="00601719" w:rsidP="00601719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7F71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- Thang điểm: 10 điểm</w:t>
      </w:r>
    </w:p>
    <w:p w:rsidR="00601719" w:rsidRPr="00897F71" w:rsidRDefault="00601719" w:rsidP="000C1CF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7F71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Nội dung câu hỏi và bài tập: không trùng lặp với các </w:t>
      </w:r>
      <w:r w:rsidR="00D90621" w:rsidRPr="00897F71">
        <w:rPr>
          <w:rFonts w:ascii="Times New Roman" w:hAnsi="Times New Roman" w:cs="Times New Roman"/>
          <w:color w:val="000000" w:themeColor="text1"/>
          <w:sz w:val="24"/>
          <w:szCs w:val="24"/>
        </w:rPr>
        <w:t>Đ</w:t>
      </w:r>
      <w:r w:rsidRPr="00897F71">
        <w:rPr>
          <w:rFonts w:ascii="Times New Roman" w:hAnsi="Times New Roman" w:cs="Times New Roman"/>
          <w:color w:val="000000" w:themeColor="text1"/>
          <w:sz w:val="24"/>
          <w:szCs w:val="24"/>
        </w:rPr>
        <w:t>ề thi của Sở GDĐT Hải Phòng đã công bố trong 3 năm gần</w:t>
      </w:r>
      <w:r w:rsidR="009758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đây</w:t>
      </w:r>
      <w:r w:rsidRPr="00897F7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01719" w:rsidRPr="00897F71" w:rsidRDefault="00601719" w:rsidP="000C1CF3">
      <w:pPr>
        <w:spacing w:after="12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897F71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- Không thi đối với những nội dung đã được hướng</w:t>
      </w:r>
      <w:r w:rsidR="00557B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dẫn</w:t>
      </w:r>
      <w:r w:rsidR="000C1CF3" w:rsidRPr="00897F7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0C1CF3" w:rsidRPr="00897F71" w:rsidRDefault="000C1CF3" w:rsidP="000C1CF3">
      <w:pPr>
        <w:spacing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7F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D90621" w:rsidRPr="00897F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Phải </w:t>
      </w:r>
      <w:r w:rsidRPr="00897F71">
        <w:rPr>
          <w:rFonts w:ascii="Times New Roman" w:hAnsi="Times New Roman" w:cs="Times New Roman"/>
          <w:color w:val="000000" w:themeColor="text1"/>
          <w:sz w:val="24"/>
          <w:szCs w:val="24"/>
        </w:rPr>
        <w:t>xây dựng ma trận trước khi ra đề thi.</w:t>
      </w:r>
    </w:p>
    <w:p w:rsidR="00601719" w:rsidRPr="00897F71" w:rsidRDefault="00601719" w:rsidP="00601719">
      <w:pPr>
        <w:spacing w:before="120" w:after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7F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 CẤU TRÚC ĐỀ THI</w:t>
      </w:r>
    </w:p>
    <w:tbl>
      <w:tblPr>
        <w:tblStyle w:val="TableGrid"/>
        <w:tblW w:w="9607" w:type="dxa"/>
        <w:tblLayout w:type="fixed"/>
        <w:tblLook w:val="04A0" w:firstRow="1" w:lastRow="0" w:firstColumn="1" w:lastColumn="0" w:noHBand="0" w:noVBand="1"/>
      </w:tblPr>
      <w:tblGrid>
        <w:gridCol w:w="750"/>
        <w:gridCol w:w="1822"/>
        <w:gridCol w:w="763"/>
        <w:gridCol w:w="661"/>
        <w:gridCol w:w="763"/>
        <w:gridCol w:w="668"/>
        <w:gridCol w:w="763"/>
        <w:gridCol w:w="648"/>
        <w:gridCol w:w="812"/>
        <w:gridCol w:w="709"/>
        <w:gridCol w:w="1248"/>
      </w:tblGrid>
      <w:tr w:rsidR="00B4504B" w:rsidRPr="00897F71" w:rsidTr="008951B9">
        <w:trPr>
          <w:trHeight w:val="192"/>
        </w:trPr>
        <w:tc>
          <w:tcPr>
            <w:tcW w:w="750" w:type="dxa"/>
            <w:vMerge w:val="restart"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Phần</w:t>
            </w:r>
          </w:p>
        </w:tc>
        <w:tc>
          <w:tcPr>
            <w:tcW w:w="1822" w:type="dxa"/>
            <w:vMerge w:val="restart"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NỘI DUNG</w:t>
            </w:r>
          </w:p>
        </w:tc>
        <w:tc>
          <w:tcPr>
            <w:tcW w:w="4266" w:type="dxa"/>
            <w:gridSpan w:val="6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Các mức độ yêu cầu</w:t>
            </w:r>
          </w:p>
        </w:tc>
        <w:tc>
          <w:tcPr>
            <w:tcW w:w="1521" w:type="dxa"/>
            <w:gridSpan w:val="2"/>
            <w:vMerge w:val="restart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TỔNG</w:t>
            </w:r>
          </w:p>
        </w:tc>
        <w:tc>
          <w:tcPr>
            <w:tcW w:w="1248" w:type="dxa"/>
            <w:vMerge w:val="restart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Nguồn tư liệu</w:t>
            </w:r>
          </w:p>
        </w:tc>
      </w:tr>
      <w:tr w:rsidR="00B4504B" w:rsidRPr="00897F71" w:rsidTr="008951B9">
        <w:tc>
          <w:tcPr>
            <w:tcW w:w="750" w:type="dxa"/>
            <w:vMerge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22" w:type="dxa"/>
            <w:vMerge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Thông hiểu</w:t>
            </w:r>
          </w:p>
        </w:tc>
        <w:tc>
          <w:tcPr>
            <w:tcW w:w="1431" w:type="dxa"/>
            <w:gridSpan w:val="2"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Vận dụng </w:t>
            </w:r>
          </w:p>
        </w:tc>
        <w:tc>
          <w:tcPr>
            <w:tcW w:w="1411" w:type="dxa"/>
            <w:gridSpan w:val="2"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Vận dụng cao</w:t>
            </w:r>
          </w:p>
        </w:tc>
        <w:tc>
          <w:tcPr>
            <w:tcW w:w="1521" w:type="dxa"/>
            <w:gridSpan w:val="2"/>
            <w:vMerge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48" w:type="dxa"/>
            <w:vMerge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B4504B" w:rsidRPr="00897F71" w:rsidTr="008951B9">
        <w:trPr>
          <w:trHeight w:val="219"/>
        </w:trPr>
        <w:tc>
          <w:tcPr>
            <w:tcW w:w="750" w:type="dxa"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22" w:type="dxa"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B4504B" w:rsidRPr="00897F71" w:rsidRDefault="00B4504B" w:rsidP="008951B9">
            <w:pPr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Điểm</w:t>
            </w:r>
          </w:p>
        </w:tc>
        <w:tc>
          <w:tcPr>
            <w:tcW w:w="661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Số câu</w:t>
            </w:r>
          </w:p>
        </w:tc>
        <w:tc>
          <w:tcPr>
            <w:tcW w:w="763" w:type="dxa"/>
            <w:vAlign w:val="center"/>
          </w:tcPr>
          <w:p w:rsidR="00B4504B" w:rsidRPr="00897F71" w:rsidRDefault="00B4504B" w:rsidP="008951B9">
            <w:pPr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Điểm</w:t>
            </w:r>
          </w:p>
        </w:tc>
        <w:tc>
          <w:tcPr>
            <w:tcW w:w="668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Số câu</w:t>
            </w:r>
          </w:p>
        </w:tc>
        <w:tc>
          <w:tcPr>
            <w:tcW w:w="763" w:type="dxa"/>
            <w:vAlign w:val="center"/>
          </w:tcPr>
          <w:p w:rsidR="00B4504B" w:rsidRPr="00897F71" w:rsidRDefault="00B4504B" w:rsidP="008951B9">
            <w:pPr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Điểm</w:t>
            </w:r>
          </w:p>
        </w:tc>
        <w:tc>
          <w:tcPr>
            <w:tcW w:w="648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Số câu</w:t>
            </w:r>
          </w:p>
        </w:tc>
        <w:tc>
          <w:tcPr>
            <w:tcW w:w="812" w:type="dxa"/>
            <w:vAlign w:val="center"/>
          </w:tcPr>
          <w:p w:rsidR="00B4504B" w:rsidRPr="00897F71" w:rsidRDefault="00B4504B" w:rsidP="008951B9">
            <w:pPr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Điểm</w:t>
            </w:r>
          </w:p>
        </w:tc>
        <w:tc>
          <w:tcPr>
            <w:tcW w:w="709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Số câu</w:t>
            </w:r>
          </w:p>
        </w:tc>
        <w:tc>
          <w:tcPr>
            <w:tcW w:w="1248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B4504B" w:rsidRPr="00897F71" w:rsidTr="008951B9">
        <w:tc>
          <w:tcPr>
            <w:tcW w:w="750" w:type="dxa"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Phần 1</w:t>
            </w:r>
          </w:p>
        </w:tc>
        <w:tc>
          <w:tcPr>
            <w:tcW w:w="1822" w:type="dxa"/>
          </w:tcPr>
          <w:p w:rsidR="00B4504B" w:rsidRPr="00897F71" w:rsidRDefault="00B4504B" w:rsidP="008951B9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Chuyển hóa vật chất và năng lượng ở thực vật</w:t>
            </w:r>
          </w:p>
        </w:tc>
        <w:tc>
          <w:tcPr>
            <w:tcW w:w="763" w:type="dxa"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1,5 </w:t>
            </w:r>
          </w:p>
        </w:tc>
        <w:tc>
          <w:tcPr>
            <w:tcW w:w="661" w:type="dxa"/>
          </w:tcPr>
          <w:p w:rsidR="00B4504B" w:rsidRPr="00107D88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63" w:type="dxa"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68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8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1,5</w:t>
            </w:r>
          </w:p>
        </w:tc>
        <w:tc>
          <w:tcPr>
            <w:tcW w:w="709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B4504B" w:rsidRPr="00B4504B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0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Sách sinh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học 11 KNTT</w:t>
            </w:r>
            <w:r w:rsidRPr="00B450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4504B" w:rsidRPr="00897F71" w:rsidTr="008951B9">
        <w:tc>
          <w:tcPr>
            <w:tcW w:w="750" w:type="dxa"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Phần 2</w:t>
            </w:r>
          </w:p>
        </w:tc>
        <w:tc>
          <w:tcPr>
            <w:tcW w:w="1822" w:type="dxa"/>
          </w:tcPr>
          <w:p w:rsidR="00B4504B" w:rsidRPr="00897F71" w:rsidRDefault="00B4504B" w:rsidP="008951B9">
            <w:pPr>
              <w:spacing w:before="60" w:after="6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Chuyển hóa vật chất và năng lượng ở động vật</w:t>
            </w:r>
          </w:p>
        </w:tc>
        <w:tc>
          <w:tcPr>
            <w:tcW w:w="763" w:type="dxa"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61" w:type="dxa"/>
          </w:tcPr>
          <w:p w:rsidR="00B4504B" w:rsidRPr="00107D88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1,5 </w:t>
            </w:r>
          </w:p>
        </w:tc>
        <w:tc>
          <w:tcPr>
            <w:tcW w:w="668" w:type="dxa"/>
          </w:tcPr>
          <w:p w:rsidR="00B4504B" w:rsidRPr="00107D88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07D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63" w:type="dxa"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8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1,5</w:t>
            </w:r>
          </w:p>
        </w:tc>
        <w:tc>
          <w:tcPr>
            <w:tcW w:w="709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450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Sách sinh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học 11 KNTT</w:t>
            </w:r>
          </w:p>
        </w:tc>
      </w:tr>
      <w:tr w:rsidR="00B4504B" w:rsidRPr="00897F71" w:rsidTr="008951B9">
        <w:tc>
          <w:tcPr>
            <w:tcW w:w="750" w:type="dxa"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Phần 3</w:t>
            </w:r>
          </w:p>
        </w:tc>
        <w:tc>
          <w:tcPr>
            <w:tcW w:w="1822" w:type="dxa"/>
          </w:tcPr>
          <w:p w:rsidR="00B4504B" w:rsidRPr="00897F71" w:rsidRDefault="00B4504B" w:rsidP="008951B9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Cơ chế di truyền và biến dị ở cấp độ phân tử</w:t>
            </w:r>
          </w:p>
        </w:tc>
        <w:tc>
          <w:tcPr>
            <w:tcW w:w="763" w:type="dxa"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,0</w:t>
            </w:r>
            <w:r w:rsidRPr="00897F7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61" w:type="dxa"/>
          </w:tcPr>
          <w:p w:rsidR="00B4504B" w:rsidRPr="00107D88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07D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763" w:type="dxa"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1,0 </w:t>
            </w:r>
          </w:p>
        </w:tc>
        <w:tc>
          <w:tcPr>
            <w:tcW w:w="668" w:type="dxa"/>
          </w:tcPr>
          <w:p w:rsidR="00B4504B" w:rsidRPr="00107D88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07D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763" w:type="dxa"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8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B450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Sách sinh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học 12 KNTT</w:t>
            </w:r>
          </w:p>
        </w:tc>
      </w:tr>
      <w:tr w:rsidR="00B4504B" w:rsidRPr="00897F71" w:rsidTr="008951B9">
        <w:tc>
          <w:tcPr>
            <w:tcW w:w="750" w:type="dxa"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Phần 4</w:t>
            </w:r>
          </w:p>
        </w:tc>
        <w:tc>
          <w:tcPr>
            <w:tcW w:w="1822" w:type="dxa"/>
          </w:tcPr>
          <w:p w:rsidR="00B4504B" w:rsidRPr="00897F71" w:rsidRDefault="00B4504B" w:rsidP="008951B9">
            <w:pPr>
              <w:spacing w:before="60" w:after="6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Cấu trúc, cơ chế di truyền và biến dị ở cấp độ tế bào</w:t>
            </w:r>
          </w:p>
        </w:tc>
        <w:tc>
          <w:tcPr>
            <w:tcW w:w="763" w:type="dxa"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1,5 </w:t>
            </w:r>
          </w:p>
        </w:tc>
        <w:tc>
          <w:tcPr>
            <w:tcW w:w="661" w:type="dxa"/>
          </w:tcPr>
          <w:p w:rsidR="00B4504B" w:rsidRPr="00107D88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07D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63" w:type="dxa"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1,0 </w:t>
            </w:r>
          </w:p>
        </w:tc>
        <w:tc>
          <w:tcPr>
            <w:tcW w:w="668" w:type="dxa"/>
          </w:tcPr>
          <w:p w:rsidR="00B4504B" w:rsidRPr="00107D88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07D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63" w:type="dxa"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8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2,5</w:t>
            </w:r>
          </w:p>
        </w:tc>
        <w:tc>
          <w:tcPr>
            <w:tcW w:w="709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48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B450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Sách sinh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học 12 KNTT</w:t>
            </w:r>
          </w:p>
        </w:tc>
      </w:tr>
      <w:tr w:rsidR="00B4504B" w:rsidRPr="00897F71" w:rsidTr="008951B9">
        <w:tc>
          <w:tcPr>
            <w:tcW w:w="750" w:type="dxa"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Phần 5</w:t>
            </w:r>
          </w:p>
        </w:tc>
        <w:tc>
          <w:tcPr>
            <w:tcW w:w="1822" w:type="dxa"/>
          </w:tcPr>
          <w:p w:rsidR="00B4504B" w:rsidRPr="00897F71" w:rsidRDefault="00B4504B" w:rsidP="008951B9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Quy luật di truyền Menđen</w:t>
            </w:r>
          </w:p>
        </w:tc>
        <w:tc>
          <w:tcPr>
            <w:tcW w:w="763" w:type="dxa"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61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68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48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450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Sách sinh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học 12 KNTT</w:t>
            </w:r>
          </w:p>
        </w:tc>
      </w:tr>
      <w:tr w:rsidR="00B4504B" w:rsidRPr="00897F71" w:rsidTr="008951B9">
        <w:tc>
          <w:tcPr>
            <w:tcW w:w="750" w:type="dxa"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Phần 6</w:t>
            </w:r>
          </w:p>
        </w:tc>
        <w:tc>
          <w:tcPr>
            <w:tcW w:w="1822" w:type="dxa"/>
          </w:tcPr>
          <w:p w:rsidR="00B4504B" w:rsidRPr="00897F71" w:rsidRDefault="00B4504B" w:rsidP="008951B9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Các quy luật di truyền bổ sung cho </w:t>
            </w:r>
            <w:r w:rsidRPr="00897F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Menđen</w:t>
            </w:r>
          </w:p>
        </w:tc>
        <w:tc>
          <w:tcPr>
            <w:tcW w:w="763" w:type="dxa"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61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0,5 </w:t>
            </w:r>
          </w:p>
        </w:tc>
        <w:tc>
          <w:tcPr>
            <w:tcW w:w="668" w:type="dxa"/>
          </w:tcPr>
          <w:p w:rsidR="00B4504B" w:rsidRPr="00107D88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07D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763" w:type="dxa"/>
            <w:vAlign w:val="center"/>
          </w:tcPr>
          <w:p w:rsidR="00B4504B" w:rsidRPr="00107D88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107D88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48" w:type="dxa"/>
          </w:tcPr>
          <w:p w:rsidR="00B4504B" w:rsidRPr="00107D88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07D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812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1,5</w:t>
            </w:r>
          </w:p>
        </w:tc>
        <w:tc>
          <w:tcPr>
            <w:tcW w:w="709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B450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Sách sinh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học 12 KNTT</w:t>
            </w:r>
          </w:p>
        </w:tc>
      </w:tr>
      <w:tr w:rsidR="00B4504B" w:rsidRPr="00897F71" w:rsidTr="008951B9">
        <w:tc>
          <w:tcPr>
            <w:tcW w:w="2572" w:type="dxa"/>
            <w:gridSpan w:val="2"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TỔNG ĐIỂM</w:t>
            </w:r>
          </w:p>
        </w:tc>
        <w:tc>
          <w:tcPr>
            <w:tcW w:w="763" w:type="dxa"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4,0 </w:t>
            </w:r>
          </w:p>
        </w:tc>
        <w:tc>
          <w:tcPr>
            <w:tcW w:w="661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4,0 </w:t>
            </w:r>
          </w:p>
        </w:tc>
        <w:tc>
          <w:tcPr>
            <w:tcW w:w="668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2,0 </w:t>
            </w:r>
          </w:p>
        </w:tc>
        <w:tc>
          <w:tcPr>
            <w:tcW w:w="648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10 điểm</w:t>
            </w:r>
          </w:p>
        </w:tc>
        <w:tc>
          <w:tcPr>
            <w:tcW w:w="709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97F7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7 câu</w:t>
            </w:r>
          </w:p>
        </w:tc>
        <w:tc>
          <w:tcPr>
            <w:tcW w:w="1248" w:type="dxa"/>
          </w:tcPr>
          <w:p w:rsidR="00B4504B" w:rsidRPr="00897F71" w:rsidRDefault="00B4504B" w:rsidP="008951B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</w:tbl>
    <w:p w:rsidR="00102B4B" w:rsidRPr="00897F71" w:rsidRDefault="00102B4B" w:rsidP="004D754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sectPr w:rsidR="00102B4B" w:rsidRPr="00897F71" w:rsidSect="001773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851" w:right="992" w:bottom="851" w:left="1440" w:header="720" w:footer="2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6A7" w:rsidRDefault="007126A7" w:rsidP="001773E6">
      <w:pPr>
        <w:spacing w:after="0" w:line="240" w:lineRule="auto"/>
      </w:pPr>
      <w:r>
        <w:separator/>
      </w:r>
    </w:p>
  </w:endnote>
  <w:endnote w:type="continuationSeparator" w:id="0">
    <w:p w:rsidR="007126A7" w:rsidRDefault="007126A7" w:rsidP="00177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2F9" w:rsidRDefault="00ED22F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3E6" w:rsidRDefault="001773E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2F9" w:rsidRDefault="00ED22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6A7" w:rsidRDefault="007126A7" w:rsidP="001773E6">
      <w:pPr>
        <w:spacing w:after="0" w:line="240" w:lineRule="auto"/>
      </w:pPr>
      <w:r>
        <w:separator/>
      </w:r>
    </w:p>
  </w:footnote>
  <w:footnote w:type="continuationSeparator" w:id="0">
    <w:p w:rsidR="007126A7" w:rsidRDefault="007126A7" w:rsidP="001773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2F9" w:rsidRDefault="00ED22F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2F9" w:rsidRDefault="00ED22F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2F9" w:rsidRDefault="00ED22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037FE"/>
    <w:multiLevelType w:val="hybridMultilevel"/>
    <w:tmpl w:val="F096404A"/>
    <w:lvl w:ilvl="0" w:tplc="C1B243A2">
      <w:start w:val="1"/>
      <w:numFmt w:val="lowerLetter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169C1A47"/>
    <w:multiLevelType w:val="hybridMultilevel"/>
    <w:tmpl w:val="1A0EF3C0"/>
    <w:lvl w:ilvl="0" w:tplc="BFFE2AD2">
      <w:start w:val="1"/>
      <w:numFmt w:val="lowerLetter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17A71DC5"/>
    <w:multiLevelType w:val="hybridMultilevel"/>
    <w:tmpl w:val="E962EB86"/>
    <w:lvl w:ilvl="0" w:tplc="54A470AC">
      <w:start w:val="5"/>
      <w:numFmt w:val="bullet"/>
      <w:lvlText w:val="-"/>
      <w:lvlJc w:val="left"/>
      <w:pPr>
        <w:ind w:left="22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3">
    <w:nsid w:val="19157F39"/>
    <w:multiLevelType w:val="hybridMultilevel"/>
    <w:tmpl w:val="338E49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AB1BCE"/>
    <w:multiLevelType w:val="hybridMultilevel"/>
    <w:tmpl w:val="E7DCA36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C14E6D"/>
    <w:multiLevelType w:val="hybridMultilevel"/>
    <w:tmpl w:val="8932E7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260FA"/>
    <w:multiLevelType w:val="hybridMultilevel"/>
    <w:tmpl w:val="46FA3B92"/>
    <w:lvl w:ilvl="0" w:tplc="F3CC5BC6">
      <w:start w:val="1"/>
      <w:numFmt w:val="lowerLetter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>
    <w:nsid w:val="53DB4567"/>
    <w:multiLevelType w:val="hybridMultilevel"/>
    <w:tmpl w:val="AB764234"/>
    <w:lvl w:ilvl="0" w:tplc="F5903D44">
      <w:start w:val="1"/>
      <w:numFmt w:val="lowerLetter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>
    <w:nsid w:val="578564E8"/>
    <w:multiLevelType w:val="hybridMultilevel"/>
    <w:tmpl w:val="3BD6F3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60497C"/>
    <w:multiLevelType w:val="hybridMultilevel"/>
    <w:tmpl w:val="9140C4AE"/>
    <w:lvl w:ilvl="0" w:tplc="8FD465AA">
      <w:start w:val="1"/>
      <w:numFmt w:val="lowerLetter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>
    <w:nsid w:val="700376A3"/>
    <w:multiLevelType w:val="hybridMultilevel"/>
    <w:tmpl w:val="6F766F6E"/>
    <w:lvl w:ilvl="0" w:tplc="60E49F0E">
      <w:start w:val="1"/>
      <w:numFmt w:val="lowerLetter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>
    <w:nsid w:val="741A4D08"/>
    <w:multiLevelType w:val="hybridMultilevel"/>
    <w:tmpl w:val="35D6D20E"/>
    <w:lvl w:ilvl="0" w:tplc="1CD0970C">
      <w:start w:val="5"/>
      <w:numFmt w:val="bullet"/>
      <w:lvlText w:val="-"/>
      <w:lvlJc w:val="left"/>
      <w:pPr>
        <w:ind w:left="22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2">
    <w:nsid w:val="783B353E"/>
    <w:multiLevelType w:val="hybridMultilevel"/>
    <w:tmpl w:val="95242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6"/>
  </w:num>
  <w:num w:numId="5">
    <w:abstractNumId w:val="0"/>
  </w:num>
  <w:num w:numId="6">
    <w:abstractNumId w:val="10"/>
  </w:num>
  <w:num w:numId="7">
    <w:abstractNumId w:val="1"/>
  </w:num>
  <w:num w:numId="8">
    <w:abstractNumId w:val="3"/>
  </w:num>
  <w:num w:numId="9">
    <w:abstractNumId w:val="8"/>
  </w:num>
  <w:num w:numId="10">
    <w:abstractNumId w:val="12"/>
  </w:num>
  <w:num w:numId="11">
    <w:abstractNumId w:val="4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activeWritingStyle w:appName="MSWord" w:lang="en-US" w:vendorID="64" w:dllVersion="131078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B4B"/>
    <w:rsid w:val="00071B81"/>
    <w:rsid w:val="00085B3E"/>
    <w:rsid w:val="000A7BE7"/>
    <w:rsid w:val="000B229F"/>
    <w:rsid w:val="000C1CF3"/>
    <w:rsid w:val="000D496C"/>
    <w:rsid w:val="000D7AC6"/>
    <w:rsid w:val="001018C7"/>
    <w:rsid w:val="00102B4B"/>
    <w:rsid w:val="00107D88"/>
    <w:rsid w:val="0011619C"/>
    <w:rsid w:val="00134F13"/>
    <w:rsid w:val="00147B7A"/>
    <w:rsid w:val="001773E6"/>
    <w:rsid w:val="00177716"/>
    <w:rsid w:val="001C733A"/>
    <w:rsid w:val="001C7A4C"/>
    <w:rsid w:val="002065B7"/>
    <w:rsid w:val="00212E9D"/>
    <w:rsid w:val="00262993"/>
    <w:rsid w:val="00267E3A"/>
    <w:rsid w:val="002B0101"/>
    <w:rsid w:val="002D4FF8"/>
    <w:rsid w:val="002E6970"/>
    <w:rsid w:val="00300192"/>
    <w:rsid w:val="00334707"/>
    <w:rsid w:val="00382015"/>
    <w:rsid w:val="003B15EB"/>
    <w:rsid w:val="004005C6"/>
    <w:rsid w:val="00427C23"/>
    <w:rsid w:val="00473142"/>
    <w:rsid w:val="00483C1C"/>
    <w:rsid w:val="004863FE"/>
    <w:rsid w:val="004A3AA3"/>
    <w:rsid w:val="004B507E"/>
    <w:rsid w:val="004C6B88"/>
    <w:rsid w:val="004D7541"/>
    <w:rsid w:val="004F5135"/>
    <w:rsid w:val="00532A5A"/>
    <w:rsid w:val="00541C95"/>
    <w:rsid w:val="005438DB"/>
    <w:rsid w:val="0054602E"/>
    <w:rsid w:val="00557B1E"/>
    <w:rsid w:val="00596DBE"/>
    <w:rsid w:val="005B5EC2"/>
    <w:rsid w:val="005E0374"/>
    <w:rsid w:val="00601719"/>
    <w:rsid w:val="00601903"/>
    <w:rsid w:val="0064156A"/>
    <w:rsid w:val="006A6F87"/>
    <w:rsid w:val="006B1AE1"/>
    <w:rsid w:val="006C6623"/>
    <w:rsid w:val="006E0496"/>
    <w:rsid w:val="007126A7"/>
    <w:rsid w:val="007972D8"/>
    <w:rsid w:val="007A27EE"/>
    <w:rsid w:val="007E0EB2"/>
    <w:rsid w:val="007E7717"/>
    <w:rsid w:val="0080505A"/>
    <w:rsid w:val="0084029D"/>
    <w:rsid w:val="00846353"/>
    <w:rsid w:val="00860F02"/>
    <w:rsid w:val="00871234"/>
    <w:rsid w:val="008718A8"/>
    <w:rsid w:val="00873299"/>
    <w:rsid w:val="008951B9"/>
    <w:rsid w:val="00897F71"/>
    <w:rsid w:val="008B7772"/>
    <w:rsid w:val="008C3931"/>
    <w:rsid w:val="0092445E"/>
    <w:rsid w:val="00925A13"/>
    <w:rsid w:val="00945103"/>
    <w:rsid w:val="00952ED9"/>
    <w:rsid w:val="00975833"/>
    <w:rsid w:val="009E74D1"/>
    <w:rsid w:val="009F37D1"/>
    <w:rsid w:val="00A04272"/>
    <w:rsid w:val="00A13BF3"/>
    <w:rsid w:val="00A42584"/>
    <w:rsid w:val="00A46019"/>
    <w:rsid w:val="00A604F9"/>
    <w:rsid w:val="00A81B5A"/>
    <w:rsid w:val="00A94EC4"/>
    <w:rsid w:val="00A96BDB"/>
    <w:rsid w:val="00AA5BFD"/>
    <w:rsid w:val="00AC628E"/>
    <w:rsid w:val="00AD72BD"/>
    <w:rsid w:val="00AE2F6A"/>
    <w:rsid w:val="00B14F05"/>
    <w:rsid w:val="00B4504B"/>
    <w:rsid w:val="00B528C6"/>
    <w:rsid w:val="00B64DBE"/>
    <w:rsid w:val="00B813A2"/>
    <w:rsid w:val="00B96FF7"/>
    <w:rsid w:val="00BB6EDF"/>
    <w:rsid w:val="00C00E77"/>
    <w:rsid w:val="00C42A80"/>
    <w:rsid w:val="00C72B97"/>
    <w:rsid w:val="00C75D68"/>
    <w:rsid w:val="00C94DF7"/>
    <w:rsid w:val="00CA13B6"/>
    <w:rsid w:val="00CA4681"/>
    <w:rsid w:val="00D23909"/>
    <w:rsid w:val="00D4009E"/>
    <w:rsid w:val="00D775C4"/>
    <w:rsid w:val="00D90621"/>
    <w:rsid w:val="00DC1943"/>
    <w:rsid w:val="00DE5F8D"/>
    <w:rsid w:val="00DE67BE"/>
    <w:rsid w:val="00DF468E"/>
    <w:rsid w:val="00E21574"/>
    <w:rsid w:val="00E25394"/>
    <w:rsid w:val="00E265AE"/>
    <w:rsid w:val="00E73CD9"/>
    <w:rsid w:val="00E96663"/>
    <w:rsid w:val="00EB39FF"/>
    <w:rsid w:val="00ED22F9"/>
    <w:rsid w:val="00F17EE3"/>
    <w:rsid w:val="00F51751"/>
    <w:rsid w:val="00F65AC6"/>
    <w:rsid w:val="00F73008"/>
    <w:rsid w:val="00F85C28"/>
    <w:rsid w:val="00FC789F"/>
    <w:rsid w:val="00FE5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22AD0B36-126F-4AF4-93A7-03DBE9A7D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27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52ED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73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45103"/>
    <w:pPr>
      <w:spacing w:after="0" w:line="240" w:lineRule="auto"/>
    </w:pPr>
    <w:rPr>
      <w:rFonts w:ascii="Times New Roman" w:eastAsiaTheme="minorHAnsi" w:hAnsi="Times New Roman"/>
      <w:sz w:val="26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73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73E6"/>
  </w:style>
  <w:style w:type="paragraph" w:styleId="Footer">
    <w:name w:val="footer"/>
    <w:basedOn w:val="Normal"/>
    <w:link w:val="FooterChar"/>
    <w:uiPriority w:val="99"/>
    <w:unhideWhenUsed/>
    <w:rsid w:val="001773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73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AAF67-EAB4-4B2A-8AFD-0F67A7FF3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GDHP</cp:lastModifiedBy>
  <cp:revision>18</cp:revision>
  <cp:lastPrinted>2019-09-16T11:27:00Z</cp:lastPrinted>
  <dcterms:created xsi:type="dcterms:W3CDTF">2022-12-02T04:21:00Z</dcterms:created>
  <dcterms:modified xsi:type="dcterms:W3CDTF">2024-12-06T09:10:00Z</dcterms:modified>
</cp:coreProperties>
</file>